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DF28EB" w14:textId="183F1BE6" w:rsidR="00B836BB" w:rsidRPr="00AF0741" w:rsidRDefault="00BB72AE" w:rsidP="001A2B43">
      <w:pPr>
        <w:rPr>
          <w:b/>
          <w:u w:val="single"/>
        </w:rPr>
      </w:pPr>
      <w:r w:rsidRPr="00EC565E">
        <w:rPr>
          <w:b/>
        </w:rPr>
        <w:t xml:space="preserve"> </w:t>
      </w:r>
      <w:r w:rsidR="00AF0741" w:rsidRPr="00AF0741">
        <w:rPr>
          <w:b/>
          <w:u w:val="single"/>
        </w:rPr>
        <w:t>Junior Members V</w:t>
      </w:r>
      <w:r w:rsidR="00AF0741">
        <w:rPr>
          <w:b/>
          <w:u w:val="single"/>
        </w:rPr>
        <w:t>olunteering</w:t>
      </w:r>
    </w:p>
    <w:p w14:paraId="39D317E8" w14:textId="440AF5D9" w:rsidR="00FF3054" w:rsidRDefault="00FF3054" w:rsidP="001A2B43">
      <w:r>
        <w:t>A junior member is defined as a person under the age of 18.</w:t>
      </w:r>
    </w:p>
    <w:p w14:paraId="2D08C219" w14:textId="515479E5" w:rsidR="00FF3054" w:rsidRDefault="004F3CDB" w:rsidP="001A2B43">
      <w:r>
        <w:t xml:space="preserve">When at the </w:t>
      </w:r>
      <w:r w:rsidR="003D02E2">
        <w:t>Crowle Peatland Railway (CPR)</w:t>
      </w:r>
      <w:r>
        <w:t xml:space="preserve">, </w:t>
      </w:r>
      <w:r w:rsidR="003D02E2">
        <w:t>j</w:t>
      </w:r>
      <w:r>
        <w:t xml:space="preserve">unior </w:t>
      </w:r>
      <w:r w:rsidR="003D02E2">
        <w:t>v</w:t>
      </w:r>
      <w:r>
        <w:t>olunteers</w:t>
      </w:r>
      <w:r w:rsidR="00FF3054">
        <w:t xml:space="preserve"> </w:t>
      </w:r>
      <w:r>
        <w:t>m</w:t>
      </w:r>
      <w:r w:rsidR="00FF3054">
        <w:t xml:space="preserve">ust be accompanied </w:t>
      </w:r>
      <w:r>
        <w:t>b</w:t>
      </w:r>
      <w:r w:rsidR="00FF3054">
        <w:t xml:space="preserve">y their </w:t>
      </w:r>
      <w:r>
        <w:t>parent/</w:t>
      </w:r>
      <w:r w:rsidR="00DA3720">
        <w:t>g</w:t>
      </w:r>
      <w:r w:rsidR="00FF3054">
        <w:t>uardian at all times.</w:t>
      </w:r>
    </w:p>
    <w:p w14:paraId="0C33A8E6" w14:textId="6109FED8" w:rsidR="00FF3054" w:rsidRDefault="00DA3720" w:rsidP="001A2B43">
      <w:r>
        <w:t xml:space="preserve">The </w:t>
      </w:r>
      <w:r w:rsidR="004F3CDB">
        <w:t>parent/</w:t>
      </w:r>
      <w:r w:rsidR="00EC565E">
        <w:t>guardian must also be a member and</w:t>
      </w:r>
      <w:r w:rsidR="004F3CDB">
        <w:t xml:space="preserve"> inducted</w:t>
      </w:r>
      <w:r w:rsidR="00EC565E">
        <w:t xml:space="preserve"> volunteer.</w:t>
      </w:r>
    </w:p>
    <w:p w14:paraId="00766ABE" w14:textId="6B097FE8" w:rsidR="00EC565E" w:rsidRDefault="00EC565E" w:rsidP="001A2B43">
      <w:r>
        <w:t xml:space="preserve">The </w:t>
      </w:r>
      <w:r w:rsidR="004F3CDB">
        <w:t>parent/</w:t>
      </w:r>
      <w:r>
        <w:t>guardian and junior must be inducted at the same time.</w:t>
      </w:r>
    </w:p>
    <w:p w14:paraId="186A5DB9" w14:textId="0F13B07A" w:rsidR="00EC565E" w:rsidRDefault="003D02E2" w:rsidP="001A2B43">
      <w:r>
        <w:t>CPR</w:t>
      </w:r>
      <w:r w:rsidR="00EC565E">
        <w:t xml:space="preserve"> must provide a contact (trustee) for junior volunteers.</w:t>
      </w:r>
    </w:p>
    <w:p w14:paraId="1AC1D83C" w14:textId="41F26B9D" w:rsidR="00EC565E" w:rsidRDefault="00EC565E" w:rsidP="001A2B43">
      <w:r>
        <w:t xml:space="preserve">The </w:t>
      </w:r>
      <w:r w:rsidR="004F3CDB">
        <w:t>parent/</w:t>
      </w:r>
      <w:r w:rsidR="00284429">
        <w:t>g</w:t>
      </w:r>
      <w:r>
        <w:t xml:space="preserve">uardian must arrange volunteering visits with the </w:t>
      </w:r>
      <w:r w:rsidR="003D02E2">
        <w:t>CPR</w:t>
      </w:r>
      <w:r>
        <w:t xml:space="preserve"> contact</w:t>
      </w:r>
      <w:r w:rsidR="004F3CDB">
        <w:t>, in good time for appropriate ta</w:t>
      </w:r>
      <w:r w:rsidR="003D02E2">
        <w:t>sks</w:t>
      </w:r>
      <w:r w:rsidR="004F3CDB">
        <w:t xml:space="preserve"> to be organised</w:t>
      </w:r>
      <w:r w:rsidR="003D02E2">
        <w:t xml:space="preserve"> for the junior member to undertake.</w:t>
      </w:r>
    </w:p>
    <w:p w14:paraId="3B876F21" w14:textId="5F09797F" w:rsidR="00EC565E" w:rsidRDefault="003D02E2" w:rsidP="001A2B43">
      <w:r>
        <w:t xml:space="preserve">The parent/guardian is responsible for the behaviour of the </w:t>
      </w:r>
      <w:r w:rsidR="00383569">
        <w:t>junior, and</w:t>
      </w:r>
      <w:r>
        <w:t xml:space="preserve"> for </w:t>
      </w:r>
      <w:r w:rsidR="00383569">
        <w:t>insuring they</w:t>
      </w:r>
      <w:r>
        <w:t xml:space="preserve"> </w:t>
      </w:r>
      <w:r w:rsidR="00383569">
        <w:t>follow the</w:t>
      </w:r>
      <w:r>
        <w:t xml:space="preserve"> site/operational </w:t>
      </w:r>
      <w:r w:rsidR="00383569">
        <w:t>rules and any task specific instruction.</w:t>
      </w:r>
      <w:bookmarkStart w:id="0" w:name="_GoBack"/>
      <w:bookmarkEnd w:id="0"/>
    </w:p>
    <w:p w14:paraId="0CBE60E6" w14:textId="777F8466" w:rsidR="00383569" w:rsidRPr="00AF0741" w:rsidRDefault="00383569" w:rsidP="001A2B43">
      <w:r w:rsidRPr="00AF0741">
        <w:rPr>
          <w:b/>
        </w:rPr>
        <w:t>CPR</w:t>
      </w:r>
      <w:r w:rsidR="00386C7D" w:rsidRPr="00AF0741">
        <w:rPr>
          <w:b/>
        </w:rPr>
        <w:t xml:space="preserve"> is divided into several areas</w:t>
      </w:r>
      <w:r w:rsidR="00AF0741" w:rsidRPr="00AF0741">
        <w:t>:</w:t>
      </w:r>
    </w:p>
    <w:p w14:paraId="691657FF" w14:textId="7E980B8D" w:rsidR="00386C7D" w:rsidRDefault="00386C7D" w:rsidP="001A2B43">
      <w:r>
        <w:t>The public area</w:t>
      </w:r>
      <w:r w:rsidR="005E3EC2">
        <w:t>s</w:t>
      </w:r>
      <w:r w:rsidR="00ED58AF">
        <w:t xml:space="preserve"> of the </w:t>
      </w:r>
      <w:r w:rsidR="005E3EC2">
        <w:t>workshop,</w:t>
      </w:r>
      <w:r w:rsidR="00ED58AF">
        <w:t xml:space="preserve"> barn and grounds.</w:t>
      </w:r>
    </w:p>
    <w:p w14:paraId="2B4F4E61" w14:textId="0FA866C5" w:rsidR="00386C7D" w:rsidRDefault="00386C7D" w:rsidP="001A2B43">
      <w:r>
        <w:t>The café.</w:t>
      </w:r>
    </w:p>
    <w:p w14:paraId="12D2C0C8" w14:textId="57FF20DF" w:rsidR="00386C7D" w:rsidRDefault="00386C7D" w:rsidP="001A2B43">
      <w:r>
        <w:t>Lineside non running days.</w:t>
      </w:r>
    </w:p>
    <w:p w14:paraId="282CC144" w14:textId="358A6204" w:rsidR="00386C7D" w:rsidRDefault="00386C7D" w:rsidP="001A2B43">
      <w:r>
        <w:t>Lineside running days.</w:t>
      </w:r>
    </w:p>
    <w:p w14:paraId="59BF582D" w14:textId="77777777" w:rsidR="00F902E8" w:rsidRDefault="00F902E8" w:rsidP="00F902E8">
      <w:r>
        <w:t>The workshop.</w:t>
      </w:r>
    </w:p>
    <w:p w14:paraId="0A661008" w14:textId="481E0E1C" w:rsidR="00607B9C" w:rsidRPr="00AF0741" w:rsidRDefault="00607B9C" w:rsidP="00F902E8">
      <w:pPr>
        <w:rPr>
          <w:b/>
        </w:rPr>
      </w:pPr>
      <w:r w:rsidRPr="00AF0741">
        <w:rPr>
          <w:b/>
        </w:rPr>
        <w:t>Actual Volunteering</w:t>
      </w:r>
      <w:r w:rsidR="00AF0741">
        <w:rPr>
          <w:b/>
        </w:rPr>
        <w:t>:</w:t>
      </w:r>
    </w:p>
    <w:p w14:paraId="53A21550" w14:textId="5E7B572F" w:rsidR="00284429" w:rsidRDefault="00284429" w:rsidP="00F902E8">
      <w:r>
        <w:t xml:space="preserve">In the first instance the volunteering will be restricted to the public area as this is the safest area at </w:t>
      </w:r>
      <w:r w:rsidR="00383569">
        <w:t>CPR</w:t>
      </w:r>
      <w:r w:rsidR="00DA3720">
        <w:t>. The</w:t>
      </w:r>
      <w:r>
        <w:t xml:space="preserve"> intention</w:t>
      </w:r>
      <w:r w:rsidR="00DA3720">
        <w:t xml:space="preserve"> of this is to</w:t>
      </w:r>
      <w:r>
        <w:t xml:space="preserve"> build confidence and competence in the junior volunteer </w:t>
      </w:r>
      <w:r w:rsidR="00607B9C">
        <w:t xml:space="preserve">in a safe environment </w:t>
      </w:r>
      <w:r>
        <w:t xml:space="preserve">and to allow </w:t>
      </w:r>
      <w:r w:rsidR="00383569">
        <w:t>CPR</w:t>
      </w:r>
      <w:r w:rsidR="00607B9C">
        <w:t xml:space="preserve"> staff to assess the junior </w:t>
      </w:r>
      <w:r w:rsidR="00E80418">
        <w:t>volunteer’s</w:t>
      </w:r>
      <w:r w:rsidR="00607B9C">
        <w:t xml:space="preserve"> progress.</w:t>
      </w:r>
    </w:p>
    <w:p w14:paraId="44E87A10" w14:textId="35BC6E70" w:rsidR="00607B9C" w:rsidRDefault="00607B9C" w:rsidP="00F902E8">
      <w:r>
        <w:t>As the junior volunteer gains experience</w:t>
      </w:r>
      <w:r w:rsidR="00DA3720">
        <w:t>,</w:t>
      </w:r>
      <w:r>
        <w:t xml:space="preserve"> opportunities in other areas will be given after discussion and agreement with the </w:t>
      </w:r>
      <w:r w:rsidR="00966605">
        <w:t xml:space="preserve">junior </w:t>
      </w:r>
      <w:r>
        <w:t xml:space="preserve">volunteer, </w:t>
      </w:r>
      <w:r w:rsidR="00383569">
        <w:t>parent/</w:t>
      </w:r>
      <w:r>
        <w:t xml:space="preserve">guardian and the </w:t>
      </w:r>
      <w:r w:rsidR="00383569">
        <w:t>CPR</w:t>
      </w:r>
      <w:r>
        <w:t xml:space="preserve"> </w:t>
      </w:r>
      <w:r w:rsidR="00E80418">
        <w:t>contact.</w:t>
      </w:r>
    </w:p>
    <w:p w14:paraId="7DB5279E" w14:textId="4C2FC0EF" w:rsidR="00E80418" w:rsidRDefault="00E80418" w:rsidP="00F902E8">
      <w:r>
        <w:t xml:space="preserve">Training will be given to the junior volunteer </w:t>
      </w:r>
      <w:r w:rsidR="00383569">
        <w:t>and parent/guardian</w:t>
      </w:r>
      <w:r>
        <w:t xml:space="preserve"> before new tasks are allocated.</w:t>
      </w:r>
    </w:p>
    <w:p w14:paraId="4171C6E8" w14:textId="0747EF48" w:rsidR="00607B9C" w:rsidRDefault="005E3EC2" w:rsidP="00F902E8">
      <w:r>
        <w:t xml:space="preserve">This document relates </w:t>
      </w:r>
      <w:r w:rsidR="00AF0741">
        <w:t>to junior volunteers starting at CPR</w:t>
      </w:r>
      <w:r>
        <w:t xml:space="preserve"> </w:t>
      </w:r>
      <w:r w:rsidR="00DA3720">
        <w:t>after</w:t>
      </w:r>
      <w:r>
        <w:t xml:space="preserve"> 01/09/2025.</w:t>
      </w:r>
    </w:p>
    <w:p w14:paraId="3B821CE8" w14:textId="77777777" w:rsidR="00ED58AF" w:rsidRPr="00B779C8" w:rsidRDefault="00ED58AF" w:rsidP="001A2B43">
      <w:pPr>
        <w:rPr>
          <w:b/>
        </w:rPr>
      </w:pPr>
    </w:p>
    <w:sectPr w:rsidR="00ED58AF" w:rsidRPr="00B779C8">
      <w:headerReference w:type="even" r:id="rId10"/>
      <w:headerReference w:type="default" r:id="rId11"/>
      <w:footerReference w:type="even" r:id="rId12"/>
      <w:headerReference w:type="first" r:id="rId13"/>
      <w:footerReference w:type="first" r:id="rId14"/>
      <w:pgSz w:w="11906" w:h="16838"/>
      <w:pgMar w:top="766" w:right="1390" w:bottom="1636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C17B15" w14:textId="77777777" w:rsidR="00224704" w:rsidRDefault="00224704">
      <w:pPr>
        <w:spacing w:after="0" w:line="240" w:lineRule="auto"/>
      </w:pPr>
      <w:r>
        <w:separator/>
      </w:r>
    </w:p>
  </w:endnote>
  <w:endnote w:type="continuationSeparator" w:id="0">
    <w:p w14:paraId="458BD4B5" w14:textId="77777777" w:rsidR="00224704" w:rsidRDefault="00224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1D398A" w14:textId="77777777" w:rsidR="000E44F0" w:rsidRDefault="000E44F0">
    <w:pPr>
      <w:spacing w:after="307" w:line="259" w:lineRule="auto"/>
      <w:ind w:left="0" w:right="-14" w:firstLine="0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F10008A" wp14:editId="73F16128">
              <wp:simplePos x="0" y="0"/>
              <wp:positionH relativeFrom="page">
                <wp:posOffset>896417</wp:posOffset>
              </wp:positionH>
              <wp:positionV relativeFrom="page">
                <wp:posOffset>9974580</wp:posOffset>
              </wp:positionV>
              <wp:extent cx="5769610" cy="9144"/>
              <wp:effectExtent l="0" t="0" r="0" b="0"/>
              <wp:wrapSquare wrapText="bothSides"/>
              <wp:docPr id="21409" name="Group 214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9610" cy="9144"/>
                        <a:chOff x="0" y="0"/>
                        <a:chExt cx="5769610" cy="9144"/>
                      </a:xfrm>
                    </wpg:grpSpPr>
                    <wps:wsp>
                      <wps:cNvPr id="21859" name="Shape 21859"/>
                      <wps:cNvSpPr/>
                      <wps:spPr>
                        <a:xfrm>
                          <a:off x="0" y="0"/>
                          <a:ext cx="57696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9610" h="9144">
                              <a:moveTo>
                                <a:pt x="0" y="0"/>
                              </a:moveTo>
                              <a:lnTo>
                                <a:pt x="5769610" y="0"/>
                              </a:lnTo>
                              <a:lnTo>
                                <a:pt x="57696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3AA87518" id="Group 21409" o:spid="_x0000_s1026" style="position:absolute;margin-left:70.6pt;margin-top:785.4pt;width:454.3pt;height:.7pt;z-index:251660288;mso-position-horizontal-relative:page;mso-position-vertical-relative:page" coordsize="5769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">
              <v:shape id="Shape 21859" o:spid="_x0000_s1027" style="position:absolute;width:57696;height:91;visibility:visible;mso-wrap-style:square;v-text-anchor:top" coordsize="57696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" path="m,l5769610,r,9144l,9144,,e" fillcolor="black" stroked="f" strokeweight="0">
                <v:stroke miterlimit="83231f" joinstyle="miter"/>
                <v:path arrowok="t" textboxrect="0,0,5769610,9144"/>
              </v:shape>
              <w10:wrap type="square" anchorx="page" anchory="page"/>
            </v:group>
          </w:pict>
        </mc:Fallback>
      </mc:AlternateContent>
    </w:r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</w:p>
  <w:p w14:paraId="77352DC2" w14:textId="77777777" w:rsidR="000E44F0" w:rsidRDefault="000E44F0">
    <w:pPr>
      <w:spacing w:after="0" w:line="238" w:lineRule="auto"/>
      <w:ind w:left="0" w:right="4307" w:firstLine="4319"/>
      <w:jc w:val="left"/>
    </w:pPr>
    <w:r>
      <w:rPr>
        <w:color w:val="808080"/>
      </w:rPr>
      <w:t xml:space="preserve">- </w:t>
    </w:r>
    <w:r>
      <w:rPr>
        <w:color w:val="808080"/>
      </w:rPr>
      <w:fldChar w:fldCharType="begin"/>
    </w:r>
    <w:r>
      <w:rPr>
        <w:color w:val="808080"/>
      </w:rPr>
      <w:instrText xml:space="preserve"> PAGE   \* MERGEFORMAT </w:instrText>
    </w:r>
    <w:r>
      <w:rPr>
        <w:color w:val="808080"/>
      </w:rPr>
      <w:fldChar w:fldCharType="separate"/>
    </w:r>
    <w:r>
      <w:rPr>
        <w:color w:val="808080"/>
      </w:rPr>
      <w:t>2</w:t>
    </w:r>
    <w:r>
      <w:rPr>
        <w:color w:val="808080"/>
      </w:rPr>
      <w:fldChar w:fldCharType="end"/>
    </w:r>
    <w:r>
      <w:rPr>
        <w:color w:val="808080"/>
      </w:rPr>
      <w:t xml:space="preserve"> - </w:t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972859" w14:textId="77777777" w:rsidR="000E44F0" w:rsidRDefault="000E44F0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A88AF" w14:textId="77777777" w:rsidR="00224704" w:rsidRDefault="00224704">
      <w:pPr>
        <w:spacing w:after="0" w:line="240" w:lineRule="auto"/>
      </w:pPr>
      <w:r>
        <w:separator/>
      </w:r>
    </w:p>
  </w:footnote>
  <w:footnote w:type="continuationSeparator" w:id="0">
    <w:p w14:paraId="573D07E8" w14:textId="77777777" w:rsidR="00224704" w:rsidRDefault="002247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3FF88" w14:textId="77777777" w:rsidR="000E44F0" w:rsidRDefault="000E44F0">
    <w:pPr>
      <w:tabs>
        <w:tab w:val="right" w:pos="9076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FD6F983" wp14:editId="752F1F68">
              <wp:simplePos x="0" y="0"/>
              <wp:positionH relativeFrom="page">
                <wp:posOffset>896417</wp:posOffset>
              </wp:positionH>
              <wp:positionV relativeFrom="page">
                <wp:posOffset>618744</wp:posOffset>
              </wp:positionV>
              <wp:extent cx="5769610" cy="9144"/>
              <wp:effectExtent l="0" t="0" r="0" b="0"/>
              <wp:wrapSquare wrapText="bothSides"/>
              <wp:docPr id="21395" name="Group 213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9610" cy="9144"/>
                        <a:chOff x="0" y="0"/>
                        <a:chExt cx="5769610" cy="9144"/>
                      </a:xfrm>
                    </wpg:grpSpPr>
                    <wps:wsp>
                      <wps:cNvPr id="21855" name="Shape 21855"/>
                      <wps:cNvSpPr/>
                      <wps:spPr>
                        <a:xfrm>
                          <a:off x="0" y="0"/>
                          <a:ext cx="576961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69610" h="9144">
                              <a:moveTo>
                                <a:pt x="0" y="0"/>
                              </a:moveTo>
                              <a:lnTo>
                                <a:pt x="5769610" y="0"/>
                              </a:lnTo>
                              <a:lnTo>
                                <a:pt x="5769610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2EFF42BB" id="Group 21395" o:spid="_x0000_s1026" style="position:absolute;margin-left:70.6pt;margin-top:48.7pt;width:454.3pt;height:.7pt;z-index:251658240;mso-position-horizontal-relative:page;mso-position-vertical-relative:page" coordsize="57696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">
              <v:shape id="Shape 21855" o:spid="_x0000_s1027" style="position:absolute;width:57696;height:91;visibility:visible;mso-wrap-style:square;v-text-anchor:top" coordsize="57696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" path="m,l5769610,r,9144l,9144,,e" fillcolor="black" stroked="f" strokeweight="0">
                <v:stroke miterlimit="83231f" joinstyle="miter"/>
                <v:path arrowok="t" textboxrect="0,0,5769610,9144"/>
              </v:shape>
              <w10:wrap type="square" anchorx="page" anchory="page"/>
            </v:group>
          </w:pict>
        </mc:Fallback>
      </mc:AlternateContent>
    </w:r>
    <w:r>
      <w:rPr>
        <w:color w:val="808080"/>
        <w:sz w:val="20"/>
      </w:rPr>
      <w:t xml:space="preserve">LYNTON &amp; BARNSTAPLE RAILWAY - SAFETY MANAGEMENT SYSTEM </w:t>
    </w:r>
    <w:r>
      <w:rPr>
        <w:color w:val="808080"/>
        <w:sz w:val="20"/>
      </w:rPr>
      <w:tab/>
      <w:t xml:space="preserve">     ISSUE 3, NOV 2013. SMS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FCE2F" w14:textId="7050A8DB" w:rsidR="000E44F0" w:rsidRPr="005A264C" w:rsidRDefault="000E44F0">
    <w:pPr>
      <w:tabs>
        <w:tab w:val="right" w:pos="9076"/>
      </w:tabs>
      <w:spacing w:after="0" w:line="259" w:lineRule="auto"/>
      <w:ind w:left="0" w:firstLine="0"/>
      <w:jc w:val="left"/>
      <w:rPr>
        <w:color w:val="808080"/>
        <w:sz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28" w:type="dxa"/>
      <w:tblInd w:w="-5" w:type="dxa"/>
      <w:tblCellMar>
        <w:top w:w="15" w:type="dxa"/>
        <w:left w:w="15" w:type="dxa"/>
        <w:bottom w:w="15" w:type="dxa"/>
        <w:right w:w="15" w:type="dxa"/>
      </w:tblCellMar>
      <w:tblLook w:val="04A0" w:firstRow="1" w:lastRow="0" w:firstColumn="1" w:lastColumn="0" w:noHBand="0" w:noVBand="1"/>
    </w:tblPr>
    <w:tblGrid>
      <w:gridCol w:w="3664"/>
      <w:gridCol w:w="1551"/>
      <w:gridCol w:w="1128"/>
      <w:gridCol w:w="1551"/>
      <w:gridCol w:w="1834"/>
    </w:tblGrid>
    <w:tr w:rsidR="000E44F0" w:rsidRPr="00D75074" w14:paraId="4B1B1837" w14:textId="77777777" w:rsidTr="00796B45">
      <w:trPr>
        <w:trHeight w:val="238"/>
      </w:trPr>
      <w:tc>
        <w:tcPr>
          <w:tcW w:w="3664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F"/>
          </w:tcBorders>
          <w:vAlign w:val="center"/>
          <w:hideMark/>
        </w:tcPr>
        <w:p w14:paraId="5742245D" w14:textId="37A62638" w:rsidR="000E44F0" w:rsidRPr="008F0FFC" w:rsidRDefault="000E44F0" w:rsidP="008F0FFC">
          <w:pPr>
            <w:spacing w:before="100" w:beforeAutospacing="1" w:after="100" w:afterAutospacing="1"/>
            <w:ind w:left="0" w:firstLine="0"/>
            <w:rPr>
              <w:rFonts w:eastAsia="Times New Roman" w:cs="Times New Roman"/>
            </w:rPr>
          </w:pPr>
          <w:r>
            <w:rPr>
              <w:rFonts w:eastAsia="Times New Roman" w:cs="Times New Roman"/>
              <w:b/>
              <w:bCs/>
              <w:color w:val="FF0000"/>
            </w:rPr>
            <w:t>C</w:t>
          </w:r>
          <w:r w:rsidRPr="008F0FFC">
            <w:rPr>
              <w:rFonts w:eastAsia="Times New Roman" w:cs="Times New Roman"/>
              <w:b/>
              <w:bCs/>
              <w:color w:val="FF0000"/>
            </w:rPr>
            <w:t xml:space="preserve">rowle Peatland Railway 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1F79DD67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Reference </w:t>
          </w:r>
        </w:p>
      </w:tc>
      <w:tc>
        <w:tcPr>
          <w:tcW w:w="1128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212F7530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Issue 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34AF71D4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Date </w:t>
          </w:r>
        </w:p>
      </w:tc>
      <w:tc>
        <w:tcPr>
          <w:tcW w:w="1834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49AE9F1E" w14:textId="77777777" w:rsidR="000E44F0" w:rsidRPr="008F0FFC" w:rsidRDefault="000E44F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Status </w:t>
          </w:r>
        </w:p>
      </w:tc>
    </w:tr>
    <w:tr w:rsidR="000E44F0" w:rsidRPr="00D75074" w14:paraId="62AA7055" w14:textId="77777777" w:rsidTr="00796B45">
      <w:trPr>
        <w:trHeight w:val="238"/>
      </w:trPr>
      <w:tc>
        <w:tcPr>
          <w:tcW w:w="3664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F"/>
          </w:tcBorders>
          <w:vAlign w:val="center"/>
          <w:hideMark/>
        </w:tcPr>
        <w:p w14:paraId="697CD968" w14:textId="68ECED18" w:rsidR="000E44F0" w:rsidRPr="008F0FFC" w:rsidRDefault="000E44F0" w:rsidP="006B6210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>Title</w:t>
          </w:r>
          <w:r w:rsidR="00FF3054">
            <w:rPr>
              <w:rFonts w:eastAsia="Times New Roman" w:cs="Times New Roman"/>
              <w:b/>
              <w:bCs/>
              <w:color w:val="000007"/>
            </w:rPr>
            <w:t xml:space="preserve">: Junior </w:t>
          </w:r>
          <w:r w:rsidR="006B6210">
            <w:rPr>
              <w:rFonts w:eastAsia="Times New Roman" w:cs="Times New Roman"/>
              <w:b/>
              <w:bCs/>
              <w:color w:val="000007"/>
            </w:rPr>
            <w:t>Volunteers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F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75AD6C67" w14:textId="041D3B0F" w:rsidR="000E44F0" w:rsidRPr="008F0FFC" w:rsidRDefault="000E44F0" w:rsidP="00FF3054">
          <w:pPr>
            <w:spacing w:before="100" w:beforeAutospacing="1" w:after="100" w:afterAutospacing="1"/>
            <w:rPr>
              <w:rFonts w:eastAsia="Times New Roman" w:cs="Times New Roman"/>
            </w:rPr>
          </w:pPr>
          <w:r w:rsidRPr="008F0FFC">
            <w:rPr>
              <w:rFonts w:eastAsia="Times New Roman" w:cs="Times New Roman"/>
              <w:b/>
              <w:bCs/>
              <w:color w:val="000007"/>
            </w:rPr>
            <w:t xml:space="preserve"> </w:t>
          </w:r>
          <w:r w:rsidR="006B6210">
            <w:rPr>
              <w:rFonts w:eastAsia="Times New Roman" w:cs="Times New Roman"/>
              <w:b/>
              <w:bCs/>
              <w:color w:val="000007"/>
            </w:rPr>
            <w:t>JV1</w:t>
          </w:r>
        </w:p>
      </w:tc>
      <w:tc>
        <w:tcPr>
          <w:tcW w:w="1128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1924B4C4" w14:textId="706F7315" w:rsidR="000E44F0" w:rsidRPr="008F0FFC" w:rsidRDefault="006B6210" w:rsidP="00742597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1</w:t>
          </w:r>
        </w:p>
      </w:tc>
      <w:tc>
        <w:tcPr>
          <w:tcW w:w="1551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303774BB" w14:textId="7E9ED526" w:rsidR="000E44F0" w:rsidRPr="008F0FFC" w:rsidRDefault="006B621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18/11/2025</w:t>
          </w:r>
        </w:p>
      </w:tc>
      <w:tc>
        <w:tcPr>
          <w:tcW w:w="1834" w:type="dxa"/>
          <w:tcBorders>
            <w:top w:val="single" w:sz="4" w:space="0" w:color="00007F"/>
            <w:left w:val="single" w:sz="4" w:space="0" w:color="00007C"/>
            <w:bottom w:val="single" w:sz="4" w:space="0" w:color="00007F"/>
            <w:right w:val="single" w:sz="4" w:space="0" w:color="00007C"/>
          </w:tcBorders>
          <w:vAlign w:val="center"/>
          <w:hideMark/>
        </w:tcPr>
        <w:p w14:paraId="5A86063E" w14:textId="03F38D74" w:rsidR="000E44F0" w:rsidRPr="008F0FFC" w:rsidRDefault="006B6210" w:rsidP="000620BE">
          <w:pPr>
            <w:spacing w:before="100" w:beforeAutospacing="1" w:after="100" w:afterAutospacing="1"/>
            <w:rPr>
              <w:rFonts w:eastAsia="Times New Roman" w:cs="Times New Roman"/>
            </w:rPr>
          </w:pPr>
          <w:r>
            <w:rPr>
              <w:rFonts w:eastAsia="Times New Roman" w:cs="Times New Roman"/>
            </w:rPr>
            <w:t>Approved</w:t>
          </w:r>
        </w:p>
      </w:tc>
    </w:tr>
  </w:tbl>
  <w:p w14:paraId="16DF85B9" w14:textId="77777777" w:rsidR="000E44F0" w:rsidRDefault="000E44F0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01334"/>
    <w:multiLevelType w:val="hybridMultilevel"/>
    <w:tmpl w:val="D3620B00"/>
    <w:lvl w:ilvl="0" w:tplc="5B6CB9B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90FA6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7E67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AAD9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80944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B2177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8A53C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E09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2EAF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05F5F86"/>
    <w:multiLevelType w:val="hybridMultilevel"/>
    <w:tmpl w:val="8B1632DE"/>
    <w:lvl w:ilvl="0" w:tplc="08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008C2A2E"/>
    <w:multiLevelType w:val="hybridMultilevel"/>
    <w:tmpl w:val="AA167B8A"/>
    <w:lvl w:ilvl="0" w:tplc="FBBC248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D035D3"/>
    <w:multiLevelType w:val="hybridMultilevel"/>
    <w:tmpl w:val="CF9C1FF6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3061BF2"/>
    <w:multiLevelType w:val="hybridMultilevel"/>
    <w:tmpl w:val="84DA405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F05BD0"/>
    <w:multiLevelType w:val="hybridMultilevel"/>
    <w:tmpl w:val="2900401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06FC0F2C"/>
    <w:multiLevelType w:val="hybridMultilevel"/>
    <w:tmpl w:val="7724359E"/>
    <w:lvl w:ilvl="0" w:tplc="080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7" w15:restartNumberingAfterBreak="0">
    <w:nsid w:val="0BC94E62"/>
    <w:multiLevelType w:val="hybridMultilevel"/>
    <w:tmpl w:val="414C6A88"/>
    <w:lvl w:ilvl="0" w:tplc="8C0AECC0">
      <w:start w:val="1"/>
      <w:numFmt w:val="decimal"/>
      <w:lvlText w:val="%16,7,8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55618"/>
    <w:multiLevelType w:val="hybridMultilevel"/>
    <w:tmpl w:val="40CE960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E1B3D"/>
    <w:multiLevelType w:val="hybridMultilevel"/>
    <w:tmpl w:val="5BEA90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180AEB"/>
    <w:multiLevelType w:val="hybridMultilevel"/>
    <w:tmpl w:val="FF40DAF0"/>
    <w:lvl w:ilvl="0" w:tplc="EA2E71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F036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781ED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FE26A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CC0E2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67BD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C2DF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6062F4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4A00D5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186532E"/>
    <w:multiLevelType w:val="hybridMultilevel"/>
    <w:tmpl w:val="B1D61238"/>
    <w:lvl w:ilvl="0" w:tplc="6888C3E0">
      <w:start w:val="1"/>
      <w:numFmt w:val="decimal"/>
      <w:lvlText w:val="%1."/>
      <w:lvlJc w:val="left"/>
      <w:pPr>
        <w:ind w:left="7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E089D6">
      <w:start w:val="1"/>
      <w:numFmt w:val="lowerLetter"/>
      <w:lvlText w:val="%2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CCFD48">
      <w:start w:val="1"/>
      <w:numFmt w:val="lowerRoman"/>
      <w:lvlText w:val="%3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C81B90">
      <w:start w:val="1"/>
      <w:numFmt w:val="decimal"/>
      <w:lvlText w:val="%4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CA7D66">
      <w:start w:val="1"/>
      <w:numFmt w:val="lowerLetter"/>
      <w:lvlText w:val="%5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6A774C">
      <w:start w:val="1"/>
      <w:numFmt w:val="lowerRoman"/>
      <w:lvlText w:val="%6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7E94D0">
      <w:start w:val="1"/>
      <w:numFmt w:val="decimal"/>
      <w:lvlText w:val="%7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B267E2">
      <w:start w:val="1"/>
      <w:numFmt w:val="lowerLetter"/>
      <w:lvlText w:val="%8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7326BF0">
      <w:start w:val="1"/>
      <w:numFmt w:val="lowerRoman"/>
      <w:lvlText w:val="%9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33C6BCC"/>
    <w:multiLevelType w:val="hybridMultilevel"/>
    <w:tmpl w:val="7C24D6CE"/>
    <w:lvl w:ilvl="0" w:tplc="1602C8A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0208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42D68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FA266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F2A72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D802C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3286B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F14B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A663B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6E3FF1"/>
    <w:multiLevelType w:val="hybridMultilevel"/>
    <w:tmpl w:val="5FD27998"/>
    <w:lvl w:ilvl="0" w:tplc="2ED86F36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4A0762">
      <w:start w:val="1"/>
      <w:numFmt w:val="bullet"/>
      <w:lvlText w:val="o"/>
      <w:lvlJc w:val="left"/>
      <w:pPr>
        <w:ind w:left="5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01CD178">
      <w:start w:val="1"/>
      <w:numFmt w:val="bullet"/>
      <w:lvlRestart w:val="0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20CB18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A0EAD8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B0D338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E4A23F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BAAC10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EBC4C44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A4C6224"/>
    <w:multiLevelType w:val="hybridMultilevel"/>
    <w:tmpl w:val="97C279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B04DC0"/>
    <w:multiLevelType w:val="multilevel"/>
    <w:tmpl w:val="14B607C0"/>
    <w:lvl w:ilvl="0">
      <w:start w:val="5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CA150CA"/>
    <w:multiLevelType w:val="hybridMultilevel"/>
    <w:tmpl w:val="596885F4"/>
    <w:lvl w:ilvl="0" w:tplc="579A2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8832F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CC1DF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C6699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EAD07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3208B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7457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9257A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E281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D8C7EC6"/>
    <w:multiLevelType w:val="hybridMultilevel"/>
    <w:tmpl w:val="9F50709A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8" w15:restartNumberingAfterBreak="0">
    <w:nsid w:val="2EFC44A2"/>
    <w:multiLevelType w:val="hybridMultilevel"/>
    <w:tmpl w:val="6088B9A8"/>
    <w:lvl w:ilvl="0" w:tplc="E568795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E64AD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288D7C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52655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A4A8E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8672A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D203B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F6ADB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1861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F7C31D2"/>
    <w:multiLevelType w:val="hybridMultilevel"/>
    <w:tmpl w:val="1B04E1DE"/>
    <w:lvl w:ilvl="0" w:tplc="9AB0E4F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9A447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F46D54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FF099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9EBD9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F4E62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82A4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778F02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CE4F3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3C17F3D"/>
    <w:multiLevelType w:val="multilevel"/>
    <w:tmpl w:val="4E50C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4593B17"/>
    <w:multiLevelType w:val="multilevel"/>
    <w:tmpl w:val="F9C497D0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4B4E36FA"/>
    <w:multiLevelType w:val="hybridMultilevel"/>
    <w:tmpl w:val="AC70E642"/>
    <w:lvl w:ilvl="0" w:tplc="192C1EB4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B2851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DCB67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B0B2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B6AB59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C6E6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1EE8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5808B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4E2BE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D476FB5"/>
    <w:multiLevelType w:val="multilevel"/>
    <w:tmpl w:val="7C986712"/>
    <w:lvl w:ilvl="0">
      <w:start w:val="14"/>
      <w:numFmt w:val="decimal"/>
      <w:lvlText w:val="%1"/>
      <w:lvlJc w:val="left"/>
      <w:pPr>
        <w:ind w:left="6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7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0F45CF"/>
    <w:multiLevelType w:val="multilevel"/>
    <w:tmpl w:val="9E802FBE"/>
    <w:lvl w:ilvl="0">
      <w:start w:val="1"/>
      <w:numFmt w:val="decimal"/>
      <w:lvlText w:val="%1"/>
      <w:lvlJc w:val="left"/>
      <w:pPr>
        <w:ind w:left="6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E907CED"/>
    <w:multiLevelType w:val="hybridMultilevel"/>
    <w:tmpl w:val="EC1A5C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944C28"/>
    <w:multiLevelType w:val="multilevel"/>
    <w:tmpl w:val="A7447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125FE0"/>
    <w:multiLevelType w:val="hybridMultilevel"/>
    <w:tmpl w:val="C87CE0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FE1ED6"/>
    <w:multiLevelType w:val="hybridMultilevel"/>
    <w:tmpl w:val="397E0C0A"/>
    <w:lvl w:ilvl="0" w:tplc="0809000F">
      <w:start w:val="1"/>
      <w:numFmt w:val="decimal"/>
      <w:lvlText w:val="%1."/>
      <w:lvlJc w:val="left"/>
      <w:pPr>
        <w:ind w:left="836" w:hanging="360"/>
      </w:pPr>
    </w:lvl>
    <w:lvl w:ilvl="1" w:tplc="08090019" w:tentative="1">
      <w:start w:val="1"/>
      <w:numFmt w:val="lowerLetter"/>
      <w:lvlText w:val="%2."/>
      <w:lvlJc w:val="left"/>
      <w:pPr>
        <w:ind w:left="1556" w:hanging="360"/>
      </w:pPr>
    </w:lvl>
    <w:lvl w:ilvl="2" w:tplc="0809001B" w:tentative="1">
      <w:start w:val="1"/>
      <w:numFmt w:val="lowerRoman"/>
      <w:lvlText w:val="%3."/>
      <w:lvlJc w:val="right"/>
      <w:pPr>
        <w:ind w:left="2276" w:hanging="180"/>
      </w:pPr>
    </w:lvl>
    <w:lvl w:ilvl="3" w:tplc="0809000F" w:tentative="1">
      <w:start w:val="1"/>
      <w:numFmt w:val="decimal"/>
      <w:lvlText w:val="%4."/>
      <w:lvlJc w:val="left"/>
      <w:pPr>
        <w:ind w:left="2996" w:hanging="360"/>
      </w:pPr>
    </w:lvl>
    <w:lvl w:ilvl="4" w:tplc="08090019" w:tentative="1">
      <w:start w:val="1"/>
      <w:numFmt w:val="lowerLetter"/>
      <w:lvlText w:val="%5."/>
      <w:lvlJc w:val="left"/>
      <w:pPr>
        <w:ind w:left="3716" w:hanging="360"/>
      </w:pPr>
    </w:lvl>
    <w:lvl w:ilvl="5" w:tplc="0809001B" w:tentative="1">
      <w:start w:val="1"/>
      <w:numFmt w:val="lowerRoman"/>
      <w:lvlText w:val="%6."/>
      <w:lvlJc w:val="right"/>
      <w:pPr>
        <w:ind w:left="4436" w:hanging="180"/>
      </w:pPr>
    </w:lvl>
    <w:lvl w:ilvl="6" w:tplc="0809000F" w:tentative="1">
      <w:start w:val="1"/>
      <w:numFmt w:val="decimal"/>
      <w:lvlText w:val="%7."/>
      <w:lvlJc w:val="left"/>
      <w:pPr>
        <w:ind w:left="5156" w:hanging="360"/>
      </w:pPr>
    </w:lvl>
    <w:lvl w:ilvl="7" w:tplc="08090019" w:tentative="1">
      <w:start w:val="1"/>
      <w:numFmt w:val="lowerLetter"/>
      <w:lvlText w:val="%8."/>
      <w:lvlJc w:val="left"/>
      <w:pPr>
        <w:ind w:left="5876" w:hanging="360"/>
      </w:pPr>
    </w:lvl>
    <w:lvl w:ilvl="8" w:tplc="0809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29" w15:restartNumberingAfterBreak="0">
    <w:nsid w:val="74691ECF"/>
    <w:multiLevelType w:val="hybridMultilevel"/>
    <w:tmpl w:val="5E66FB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F25662"/>
    <w:multiLevelType w:val="hybridMultilevel"/>
    <w:tmpl w:val="DC02D640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 w15:restartNumberingAfterBreak="0">
    <w:nsid w:val="7BAA75E3"/>
    <w:multiLevelType w:val="multilevel"/>
    <w:tmpl w:val="940288E6"/>
    <w:lvl w:ilvl="0">
      <w:start w:val="5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8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31"/>
  </w:num>
  <w:num w:numId="3">
    <w:abstractNumId w:val="15"/>
  </w:num>
  <w:num w:numId="4">
    <w:abstractNumId w:val="23"/>
  </w:num>
  <w:num w:numId="5">
    <w:abstractNumId w:val="22"/>
  </w:num>
  <w:num w:numId="6">
    <w:abstractNumId w:val="16"/>
  </w:num>
  <w:num w:numId="7">
    <w:abstractNumId w:val="0"/>
  </w:num>
  <w:num w:numId="8">
    <w:abstractNumId w:val="12"/>
  </w:num>
  <w:num w:numId="9">
    <w:abstractNumId w:val="10"/>
  </w:num>
  <w:num w:numId="10">
    <w:abstractNumId w:val="19"/>
  </w:num>
  <w:num w:numId="11">
    <w:abstractNumId w:val="11"/>
  </w:num>
  <w:num w:numId="12">
    <w:abstractNumId w:val="13"/>
  </w:num>
  <w:num w:numId="13">
    <w:abstractNumId w:val="18"/>
  </w:num>
  <w:num w:numId="14">
    <w:abstractNumId w:val="20"/>
  </w:num>
  <w:num w:numId="15">
    <w:abstractNumId w:val="26"/>
  </w:num>
  <w:num w:numId="16">
    <w:abstractNumId w:val="21"/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28"/>
  </w:num>
  <w:num w:numId="20">
    <w:abstractNumId w:val="3"/>
  </w:num>
  <w:num w:numId="21">
    <w:abstractNumId w:val="1"/>
  </w:num>
  <w:num w:numId="22">
    <w:abstractNumId w:val="7"/>
  </w:num>
  <w:num w:numId="23">
    <w:abstractNumId w:val="4"/>
  </w:num>
  <w:num w:numId="24">
    <w:abstractNumId w:val="5"/>
  </w:num>
  <w:num w:numId="25">
    <w:abstractNumId w:val="17"/>
  </w:num>
  <w:num w:numId="26">
    <w:abstractNumId w:val="27"/>
  </w:num>
  <w:num w:numId="27">
    <w:abstractNumId w:val="25"/>
  </w:num>
  <w:num w:numId="28">
    <w:abstractNumId w:val="30"/>
  </w:num>
  <w:num w:numId="29">
    <w:abstractNumId w:val="8"/>
  </w:num>
  <w:num w:numId="30">
    <w:abstractNumId w:val="29"/>
  </w:num>
  <w:num w:numId="31">
    <w:abstractNumId w:val="14"/>
  </w:num>
  <w:num w:numId="32">
    <w:abstractNumId w:val="2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6BB"/>
    <w:rsid w:val="0002216F"/>
    <w:rsid w:val="0005304B"/>
    <w:rsid w:val="000620BE"/>
    <w:rsid w:val="00064DDC"/>
    <w:rsid w:val="00077B9D"/>
    <w:rsid w:val="000C09AC"/>
    <w:rsid w:val="000E44F0"/>
    <w:rsid w:val="000F22ED"/>
    <w:rsid w:val="000F45F9"/>
    <w:rsid w:val="000F7E0B"/>
    <w:rsid w:val="00115F00"/>
    <w:rsid w:val="001212F8"/>
    <w:rsid w:val="001266B7"/>
    <w:rsid w:val="00127D01"/>
    <w:rsid w:val="001463E6"/>
    <w:rsid w:val="001615F7"/>
    <w:rsid w:val="001921A3"/>
    <w:rsid w:val="001A2B43"/>
    <w:rsid w:val="001A3C04"/>
    <w:rsid w:val="001A48F9"/>
    <w:rsid w:val="001F2ABC"/>
    <w:rsid w:val="001F71BE"/>
    <w:rsid w:val="002230CD"/>
    <w:rsid w:val="00224704"/>
    <w:rsid w:val="00242F9B"/>
    <w:rsid w:val="00245E59"/>
    <w:rsid w:val="00253D85"/>
    <w:rsid w:val="00261722"/>
    <w:rsid w:val="0027317D"/>
    <w:rsid w:val="00284429"/>
    <w:rsid w:val="00291A2F"/>
    <w:rsid w:val="002A6284"/>
    <w:rsid w:val="002B4A1A"/>
    <w:rsid w:val="002C58E0"/>
    <w:rsid w:val="002F66DE"/>
    <w:rsid w:val="00325BD1"/>
    <w:rsid w:val="00343E5D"/>
    <w:rsid w:val="00383569"/>
    <w:rsid w:val="00386C7D"/>
    <w:rsid w:val="003915DA"/>
    <w:rsid w:val="003D02E2"/>
    <w:rsid w:val="003E3B3B"/>
    <w:rsid w:val="003E7BB8"/>
    <w:rsid w:val="003F027E"/>
    <w:rsid w:val="004261ED"/>
    <w:rsid w:val="00435935"/>
    <w:rsid w:val="00442945"/>
    <w:rsid w:val="00447B9E"/>
    <w:rsid w:val="004576C6"/>
    <w:rsid w:val="004626A1"/>
    <w:rsid w:val="004660F8"/>
    <w:rsid w:val="004802D8"/>
    <w:rsid w:val="0048125D"/>
    <w:rsid w:val="00497F32"/>
    <w:rsid w:val="004A4291"/>
    <w:rsid w:val="004B2451"/>
    <w:rsid w:val="004C667A"/>
    <w:rsid w:val="004F3CDB"/>
    <w:rsid w:val="005010A1"/>
    <w:rsid w:val="00504EA9"/>
    <w:rsid w:val="00510D37"/>
    <w:rsid w:val="00555AFE"/>
    <w:rsid w:val="00556882"/>
    <w:rsid w:val="00563ECB"/>
    <w:rsid w:val="00592715"/>
    <w:rsid w:val="005A0428"/>
    <w:rsid w:val="005A264C"/>
    <w:rsid w:val="005B13ED"/>
    <w:rsid w:val="005B3CCD"/>
    <w:rsid w:val="005C1936"/>
    <w:rsid w:val="005D0EB2"/>
    <w:rsid w:val="005E3EC2"/>
    <w:rsid w:val="005E520A"/>
    <w:rsid w:val="005F3949"/>
    <w:rsid w:val="0060431D"/>
    <w:rsid w:val="00605254"/>
    <w:rsid w:val="006064FD"/>
    <w:rsid w:val="00607B9C"/>
    <w:rsid w:val="006118F8"/>
    <w:rsid w:val="0064182B"/>
    <w:rsid w:val="0064440D"/>
    <w:rsid w:val="00650006"/>
    <w:rsid w:val="00655617"/>
    <w:rsid w:val="00657C0D"/>
    <w:rsid w:val="00691FF2"/>
    <w:rsid w:val="006B395E"/>
    <w:rsid w:val="006B418D"/>
    <w:rsid w:val="006B6210"/>
    <w:rsid w:val="006B6DBE"/>
    <w:rsid w:val="006D3C59"/>
    <w:rsid w:val="006E05C8"/>
    <w:rsid w:val="006E2781"/>
    <w:rsid w:val="006F5C85"/>
    <w:rsid w:val="00712E88"/>
    <w:rsid w:val="00723A5C"/>
    <w:rsid w:val="00727E6B"/>
    <w:rsid w:val="00734237"/>
    <w:rsid w:val="00742597"/>
    <w:rsid w:val="00757377"/>
    <w:rsid w:val="00757C31"/>
    <w:rsid w:val="00770EC8"/>
    <w:rsid w:val="00773948"/>
    <w:rsid w:val="00792510"/>
    <w:rsid w:val="00796B45"/>
    <w:rsid w:val="007B3E42"/>
    <w:rsid w:val="007C081C"/>
    <w:rsid w:val="007E6C31"/>
    <w:rsid w:val="007F3472"/>
    <w:rsid w:val="008110CF"/>
    <w:rsid w:val="00815116"/>
    <w:rsid w:val="0083019D"/>
    <w:rsid w:val="00831BE8"/>
    <w:rsid w:val="008445BE"/>
    <w:rsid w:val="00852CBC"/>
    <w:rsid w:val="00862B2D"/>
    <w:rsid w:val="00874DAF"/>
    <w:rsid w:val="008753E3"/>
    <w:rsid w:val="00895F48"/>
    <w:rsid w:val="00897BAA"/>
    <w:rsid w:val="008A65E2"/>
    <w:rsid w:val="008B2720"/>
    <w:rsid w:val="008F0FFC"/>
    <w:rsid w:val="009108E2"/>
    <w:rsid w:val="009122EC"/>
    <w:rsid w:val="00912A17"/>
    <w:rsid w:val="00912BC8"/>
    <w:rsid w:val="00966605"/>
    <w:rsid w:val="009779BE"/>
    <w:rsid w:val="00980D46"/>
    <w:rsid w:val="00995462"/>
    <w:rsid w:val="009A1258"/>
    <w:rsid w:val="009D1A96"/>
    <w:rsid w:val="009F7561"/>
    <w:rsid w:val="00A02087"/>
    <w:rsid w:val="00A23BD4"/>
    <w:rsid w:val="00A263DE"/>
    <w:rsid w:val="00A43C84"/>
    <w:rsid w:val="00A55785"/>
    <w:rsid w:val="00A56808"/>
    <w:rsid w:val="00A75561"/>
    <w:rsid w:val="00A76E00"/>
    <w:rsid w:val="00AA0141"/>
    <w:rsid w:val="00AA546B"/>
    <w:rsid w:val="00AF0741"/>
    <w:rsid w:val="00AF134D"/>
    <w:rsid w:val="00B16766"/>
    <w:rsid w:val="00B1767F"/>
    <w:rsid w:val="00B27D4D"/>
    <w:rsid w:val="00B30970"/>
    <w:rsid w:val="00B423A3"/>
    <w:rsid w:val="00B61A2A"/>
    <w:rsid w:val="00B70FF2"/>
    <w:rsid w:val="00B71327"/>
    <w:rsid w:val="00B779C8"/>
    <w:rsid w:val="00B836BB"/>
    <w:rsid w:val="00B974DD"/>
    <w:rsid w:val="00BB72AE"/>
    <w:rsid w:val="00BC5101"/>
    <w:rsid w:val="00BC705C"/>
    <w:rsid w:val="00BD54A5"/>
    <w:rsid w:val="00BE0DF3"/>
    <w:rsid w:val="00BF6CC1"/>
    <w:rsid w:val="00C12B24"/>
    <w:rsid w:val="00C302AF"/>
    <w:rsid w:val="00C330B2"/>
    <w:rsid w:val="00C5273B"/>
    <w:rsid w:val="00C562C2"/>
    <w:rsid w:val="00C64621"/>
    <w:rsid w:val="00C67D96"/>
    <w:rsid w:val="00C71FD0"/>
    <w:rsid w:val="00C747E8"/>
    <w:rsid w:val="00C77F19"/>
    <w:rsid w:val="00C9131B"/>
    <w:rsid w:val="00CA09DF"/>
    <w:rsid w:val="00CA6231"/>
    <w:rsid w:val="00CC0BDD"/>
    <w:rsid w:val="00CD3189"/>
    <w:rsid w:val="00CE386C"/>
    <w:rsid w:val="00D220A2"/>
    <w:rsid w:val="00D35460"/>
    <w:rsid w:val="00D41B54"/>
    <w:rsid w:val="00D44CE6"/>
    <w:rsid w:val="00D46F16"/>
    <w:rsid w:val="00D52152"/>
    <w:rsid w:val="00D67FEB"/>
    <w:rsid w:val="00D74BDC"/>
    <w:rsid w:val="00D7563D"/>
    <w:rsid w:val="00DA3720"/>
    <w:rsid w:val="00DB2806"/>
    <w:rsid w:val="00DC5527"/>
    <w:rsid w:val="00DE1300"/>
    <w:rsid w:val="00DE4576"/>
    <w:rsid w:val="00DE4F4F"/>
    <w:rsid w:val="00DF1732"/>
    <w:rsid w:val="00E073A1"/>
    <w:rsid w:val="00E31161"/>
    <w:rsid w:val="00E63CC5"/>
    <w:rsid w:val="00E64611"/>
    <w:rsid w:val="00E80418"/>
    <w:rsid w:val="00E87FF0"/>
    <w:rsid w:val="00E93547"/>
    <w:rsid w:val="00EB0F63"/>
    <w:rsid w:val="00EC565E"/>
    <w:rsid w:val="00ED58AF"/>
    <w:rsid w:val="00EF578D"/>
    <w:rsid w:val="00EF7062"/>
    <w:rsid w:val="00F05D83"/>
    <w:rsid w:val="00F3229F"/>
    <w:rsid w:val="00F51E32"/>
    <w:rsid w:val="00F70326"/>
    <w:rsid w:val="00F716E9"/>
    <w:rsid w:val="00F902E8"/>
    <w:rsid w:val="00F90DD2"/>
    <w:rsid w:val="00FA1335"/>
    <w:rsid w:val="00FB0E92"/>
    <w:rsid w:val="00FB577F"/>
    <w:rsid w:val="00FB6524"/>
    <w:rsid w:val="00FB764E"/>
    <w:rsid w:val="00FB785D"/>
    <w:rsid w:val="00FC22D9"/>
    <w:rsid w:val="00FF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155CDF"/>
  <w15:docId w15:val="{0C58EC2C-C5F9-43D8-8D9E-E32CBC8E8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79" w:line="249" w:lineRule="auto"/>
      <w:ind w:left="10" w:hanging="10"/>
      <w:jc w:val="both"/>
    </w:pPr>
    <w:rPr>
      <w:rFonts w:ascii="Century Gothic" w:eastAsia="Century Gothic" w:hAnsi="Century Gothic" w:cs="Century Gothic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6"/>
      </w:numPr>
      <w:spacing w:after="161"/>
      <w:outlineLvl w:val="0"/>
    </w:pPr>
    <w:rPr>
      <w:rFonts w:ascii="Century Gothic" w:eastAsia="Century Gothic" w:hAnsi="Century Gothic" w:cs="Century Gothic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16"/>
      </w:numPr>
      <w:spacing w:after="247"/>
      <w:ind w:right="50"/>
      <w:outlineLvl w:val="1"/>
    </w:pPr>
    <w:rPr>
      <w:rFonts w:ascii="Century Gothic" w:eastAsia="Century Gothic" w:hAnsi="Century Gothic" w:cs="Century Gothic"/>
      <w:b/>
      <w:color w:val="000000"/>
      <w:sz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A96"/>
    <w:pPr>
      <w:keepNext/>
      <w:keepLines/>
      <w:numPr>
        <w:ilvl w:val="2"/>
        <w:numId w:val="16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A96"/>
    <w:pPr>
      <w:keepNext/>
      <w:keepLines/>
      <w:numPr>
        <w:ilvl w:val="3"/>
        <w:numId w:val="1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A96"/>
    <w:pPr>
      <w:keepNext/>
      <w:keepLines/>
      <w:numPr>
        <w:ilvl w:val="4"/>
        <w:numId w:val="16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A96"/>
    <w:pPr>
      <w:keepNext/>
      <w:keepLines/>
      <w:numPr>
        <w:ilvl w:val="5"/>
        <w:numId w:val="16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A96"/>
    <w:pPr>
      <w:keepNext/>
      <w:keepLines/>
      <w:numPr>
        <w:ilvl w:val="6"/>
        <w:numId w:val="1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A96"/>
    <w:pPr>
      <w:keepNext/>
      <w:keepLines/>
      <w:numPr>
        <w:ilvl w:val="7"/>
        <w:numId w:val="1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A96"/>
    <w:pPr>
      <w:keepNext/>
      <w:keepLines/>
      <w:numPr>
        <w:ilvl w:val="8"/>
        <w:numId w:val="1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entury Gothic" w:eastAsia="Century Gothic" w:hAnsi="Century Gothic" w:cs="Century Gothic"/>
      <w:b/>
      <w:color w:val="000000"/>
      <w:sz w:val="24"/>
    </w:rPr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b/>
      <w:color w:val="000000"/>
      <w:sz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41B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1B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1B54"/>
    <w:rPr>
      <w:rFonts w:ascii="Century Gothic" w:eastAsia="Century Gothic" w:hAnsi="Century Gothic" w:cs="Century Gothic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1B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1B54"/>
    <w:rPr>
      <w:rFonts w:ascii="Century Gothic" w:eastAsia="Century Gothic" w:hAnsi="Century Gothic" w:cs="Century Gothic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1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B54"/>
    <w:rPr>
      <w:rFonts w:ascii="Segoe UI" w:eastAsia="Century Gothic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435935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435935"/>
    <w:pPr>
      <w:spacing w:before="240" w:after="0"/>
      <w:ind w:left="0" w:firstLine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435935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435935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43593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20BE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4"/>
      <w:szCs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0620BE"/>
    <w:rPr>
      <w:rFonts w:eastAsiaTheme="minorHAnsi"/>
      <w:sz w:val="24"/>
      <w:szCs w:val="24"/>
      <w:lang w:eastAsia="en-US"/>
    </w:rPr>
  </w:style>
  <w:style w:type="table" w:styleId="TableGrid">
    <w:name w:val="Table Grid"/>
    <w:basedOn w:val="TableNormal"/>
    <w:uiPriority w:val="39"/>
    <w:rsid w:val="00062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61A2A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rsid w:val="006064FD"/>
    <w:pPr>
      <w:spacing w:after="0" w:line="240" w:lineRule="auto"/>
      <w:ind w:left="2880" w:hanging="2880"/>
    </w:pPr>
    <w:rPr>
      <w:rFonts w:ascii="Book Antiqua" w:eastAsia="Times New Roman" w:hAnsi="Book Antiqua" w:cs="Times New Roman"/>
      <w:color w:val="auto"/>
      <w:sz w:val="24"/>
      <w:szCs w:val="20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6064FD"/>
    <w:rPr>
      <w:rFonts w:ascii="Book Antiqua" w:eastAsia="Times New Roman" w:hAnsi="Book Antiqua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A9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A9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A96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A96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A96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A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A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oSpacing">
    <w:name w:val="No Spacing"/>
    <w:uiPriority w:val="1"/>
    <w:qFormat/>
    <w:rsid w:val="009779BE"/>
    <w:pPr>
      <w:spacing w:after="0" w:line="240" w:lineRule="auto"/>
      <w:ind w:left="10" w:hanging="10"/>
      <w:jc w:val="both"/>
    </w:pPr>
    <w:rPr>
      <w:rFonts w:ascii="Century Gothic" w:eastAsia="Century Gothic" w:hAnsi="Century Gothic" w:cs="Century Gothic"/>
      <w:color w:val="000000"/>
    </w:rPr>
  </w:style>
  <w:style w:type="paragraph" w:styleId="Footer">
    <w:name w:val="footer"/>
    <w:basedOn w:val="Normal"/>
    <w:link w:val="FooterChar"/>
    <w:uiPriority w:val="99"/>
    <w:semiHidden/>
    <w:unhideWhenUsed/>
    <w:rsid w:val="002230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230CD"/>
    <w:rPr>
      <w:rFonts w:ascii="Century Gothic" w:eastAsia="Century Gothic" w:hAnsi="Century Gothic" w:cs="Century Gothic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2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24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8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65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C41C32BB8CC942A1A3BEB749D85ADA" ma:contentTypeVersion="15" ma:contentTypeDescription="Create a new document." ma:contentTypeScope="" ma:versionID="3253dedfac9cfe0881ea1b294fbd536b">
  <xsd:schema xmlns:xsd="http://www.w3.org/2001/XMLSchema" xmlns:xs="http://www.w3.org/2001/XMLSchema" xmlns:p="http://schemas.microsoft.com/office/2006/metadata/properties" xmlns:ns2="5b25483e-edfb-4465-a3f8-8aa51ad01d55" xmlns:ns3="2a7b75e4-88c8-4acb-8dce-23b09626f871" targetNamespace="http://schemas.microsoft.com/office/2006/metadata/properties" ma:root="true" ma:fieldsID="618e4478a2b8cae9fe2d7a7fc70a80ea" ns2:_="" ns3:_="">
    <xsd:import namespace="5b25483e-edfb-4465-a3f8-8aa51ad01d55"/>
    <xsd:import namespace="2a7b75e4-88c8-4acb-8dce-23b09626f87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5483e-edfb-4465-a3f8-8aa51ad01d5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b995033c-bb00-42b6-9936-ac397d4d35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b75e4-88c8-4acb-8dce-23b09626f87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3df13b5-36de-49c0-966b-59a8692b397a}" ma:internalName="TaxCatchAll" ma:showField="CatchAllData" ma:web="2a7b75e4-88c8-4acb-8dce-23b09626f8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b25483e-edfb-4465-a3f8-8aa51ad01d55">
      <Terms xmlns="http://schemas.microsoft.com/office/infopath/2007/PartnerControls"/>
    </lcf76f155ced4ddcb4097134ff3c332f>
    <TaxCatchAll xmlns="2a7b75e4-88c8-4acb-8dce-23b09626f871" xsi:nil="true"/>
  </documentManagement>
</p:properties>
</file>

<file path=customXml/itemProps1.xml><?xml version="1.0" encoding="utf-8"?>
<ds:datastoreItem xmlns:ds="http://schemas.openxmlformats.org/officeDocument/2006/customXml" ds:itemID="{F2EAE510-0B9A-4651-8825-9A79F4D1DA13}"/>
</file>

<file path=customXml/itemProps2.xml><?xml version="1.0" encoding="utf-8"?>
<ds:datastoreItem xmlns:ds="http://schemas.openxmlformats.org/officeDocument/2006/customXml" ds:itemID="{3E1AC332-AB47-4F3A-B12D-31CB635ED5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383E52-8AF9-447F-9493-B51DAA5CC8C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7D5DDB-0853-4CE1-AFC9-A2A4BFB262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SMS_V2.4_2011 complete.doc</vt:lpstr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SMS_V2.4_2011 complete.doc</dc:title>
  <dc:subject/>
  <dc:creator>Dave</dc:creator>
  <cp:keywords/>
  <cp:lastModifiedBy>Carol Snowden</cp:lastModifiedBy>
  <cp:revision>2</cp:revision>
  <cp:lastPrinted>2025-10-21T14:36:00Z</cp:lastPrinted>
  <dcterms:created xsi:type="dcterms:W3CDTF">2025-11-18T12:12:00Z</dcterms:created>
  <dcterms:modified xsi:type="dcterms:W3CDTF">2025-11-18T12:12:00Z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0x010100B1C41C32BB8CC942A1A3BEB749D85ADA</vt:lpwstr>
  </property>
</Properties>
</file>